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289" w:rsidRDefault="00115289" w:rsidP="00115289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PORTARIA Nº </w:t>
      </w:r>
      <w:r>
        <w:rPr>
          <w:rFonts w:ascii="Arial" w:hAnsi="Arial" w:cs="Arial"/>
          <w:sz w:val="24"/>
          <w:szCs w:val="24"/>
        </w:rPr>
        <w:t>???</w:t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DEZEMBRO</w:t>
      </w:r>
      <w:r>
        <w:rPr>
          <w:rFonts w:ascii="Arial" w:hAnsi="Arial" w:cs="Arial"/>
          <w:sz w:val="24"/>
          <w:szCs w:val="24"/>
        </w:rPr>
        <w:t xml:space="preserve"> DE 2024</w:t>
      </w:r>
    </w:p>
    <w:p w:rsidR="00115289" w:rsidRDefault="00115289" w:rsidP="00115289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</w:p>
    <w:p w:rsidR="00115289" w:rsidRDefault="00115289" w:rsidP="00115289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15289" w:rsidRDefault="00115289" w:rsidP="00115289">
      <w:pPr>
        <w:pStyle w:val="TextosemFormatao"/>
        <w:ind w:left="49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DISPÕE SOBRE EXONERAÇÃO DE SERVIDOR E DÁ OUTRAS PROVIDÊNCIAS:</w:t>
      </w:r>
    </w:p>
    <w:p w:rsidR="00115289" w:rsidRDefault="00115289" w:rsidP="00115289">
      <w:pPr>
        <w:pStyle w:val="TextosemFormatao"/>
        <w:ind w:left="5280"/>
        <w:jc w:val="both"/>
        <w:rPr>
          <w:rFonts w:ascii="Arial" w:hAnsi="Arial" w:cs="Arial"/>
          <w:sz w:val="24"/>
          <w:szCs w:val="24"/>
        </w:rPr>
      </w:pPr>
    </w:p>
    <w:p w:rsidR="00115289" w:rsidRDefault="00115289" w:rsidP="00115289">
      <w:pPr>
        <w:pStyle w:val="TextosemFormata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JAMIS SILVA BOLANDIN, Prefeito de São José dos Quatro Marcos, Estado de Mato Grosso, no uso de suas atribuições que lhe são conferi</w:t>
      </w:r>
      <w:r>
        <w:rPr>
          <w:rFonts w:ascii="Arial" w:hAnsi="Arial" w:cs="Arial"/>
          <w:sz w:val="24"/>
          <w:szCs w:val="24"/>
        </w:rPr>
        <w:softHyphen/>
        <w:t>das no INCISO II no artigo 73 da LEI ORGÂNICA DO MUNICÍPIO;</w:t>
      </w:r>
    </w:p>
    <w:p w:rsidR="00115289" w:rsidRDefault="00115289" w:rsidP="00115289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15289" w:rsidRDefault="00115289" w:rsidP="00115289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RESOLVE:</w:t>
      </w:r>
    </w:p>
    <w:p w:rsidR="00115289" w:rsidRDefault="00115289" w:rsidP="00115289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15289" w:rsidRDefault="00115289" w:rsidP="00115289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Artigo 1º - EXONERAR do cargo</w:t>
      </w:r>
      <w:r>
        <w:rPr>
          <w:rFonts w:ascii="Arial" w:hAnsi="Arial" w:cs="Arial"/>
          <w:sz w:val="24"/>
          <w:szCs w:val="24"/>
        </w:rPr>
        <w:t xml:space="preserve"> em comissão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 xml:space="preserve"> GERENTE DE PROGRAMAS SOCIAI a </w:t>
      </w:r>
      <w:r>
        <w:rPr>
          <w:rFonts w:ascii="Arial" w:hAnsi="Arial" w:cs="Arial"/>
          <w:sz w:val="24"/>
          <w:szCs w:val="24"/>
        </w:rPr>
        <w:t>Senhor</w:t>
      </w:r>
      <w:r>
        <w:rPr>
          <w:rFonts w:ascii="Arial" w:hAnsi="Arial" w:cs="Arial"/>
          <w:sz w:val="24"/>
          <w:szCs w:val="24"/>
        </w:rPr>
        <w:t xml:space="preserve">a SANDRA FERREIRA BRANÇÃO, nomeada </w:t>
      </w:r>
      <w:r>
        <w:rPr>
          <w:rFonts w:ascii="Arial" w:hAnsi="Arial" w:cs="Arial"/>
          <w:sz w:val="24"/>
          <w:szCs w:val="24"/>
        </w:rPr>
        <w:t xml:space="preserve">através da PORTARIA Nº 029 DE </w:t>
      </w:r>
      <w:r>
        <w:rPr>
          <w:rFonts w:ascii="Arial" w:hAnsi="Arial" w:cs="Arial"/>
          <w:sz w:val="24"/>
          <w:szCs w:val="24"/>
        </w:rPr>
        <w:t>08</w:t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JANEIRO DE2021</w:t>
      </w:r>
      <w:r>
        <w:rPr>
          <w:rFonts w:ascii="Arial" w:hAnsi="Arial" w:cs="Arial"/>
          <w:sz w:val="24"/>
          <w:szCs w:val="24"/>
        </w:rPr>
        <w:t>.</w:t>
      </w:r>
    </w:p>
    <w:p w:rsidR="00115289" w:rsidRDefault="00115289" w:rsidP="00115289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15289" w:rsidRDefault="00115289" w:rsidP="00115289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Artigo 2º - Esta PORTARIA entrará em vigor na data de sua publicação, revogando as disposições em contrário.</w:t>
      </w:r>
    </w:p>
    <w:p w:rsidR="00115289" w:rsidRDefault="00115289" w:rsidP="00115289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15289" w:rsidRDefault="00115289" w:rsidP="00115289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3"/>
        <w:gridCol w:w="2839"/>
        <w:gridCol w:w="2762"/>
      </w:tblGrid>
      <w:tr w:rsidR="00115289" w:rsidTr="00115289">
        <w:tc>
          <w:tcPr>
            <w:tcW w:w="3247" w:type="dxa"/>
            <w:hideMark/>
          </w:tcPr>
          <w:p w:rsidR="00115289" w:rsidRDefault="00115289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REGISTRADA</w:t>
            </w:r>
          </w:p>
        </w:tc>
        <w:tc>
          <w:tcPr>
            <w:tcW w:w="3247" w:type="dxa"/>
            <w:hideMark/>
          </w:tcPr>
          <w:p w:rsidR="00115289" w:rsidRDefault="00115289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PUBLICADA</w:t>
            </w:r>
          </w:p>
        </w:tc>
        <w:tc>
          <w:tcPr>
            <w:tcW w:w="3248" w:type="dxa"/>
            <w:hideMark/>
          </w:tcPr>
          <w:p w:rsidR="00115289" w:rsidRDefault="00115289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CUMPRA-SE</w:t>
            </w:r>
          </w:p>
        </w:tc>
      </w:tr>
    </w:tbl>
    <w:p w:rsidR="00115289" w:rsidRDefault="00115289" w:rsidP="00115289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15289" w:rsidRDefault="00115289" w:rsidP="00115289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15289" w:rsidRDefault="00115289" w:rsidP="00115289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PREFEITURA DE SÃO JOSÉ DOS QUATRO MARCOS</w:t>
      </w:r>
    </w:p>
    <w:p w:rsidR="00115289" w:rsidRDefault="00115289" w:rsidP="00115289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AOS 30</w:t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DEZEMBRO</w:t>
      </w:r>
      <w:r>
        <w:rPr>
          <w:rFonts w:ascii="Arial" w:hAnsi="Arial" w:cs="Arial"/>
          <w:sz w:val="24"/>
          <w:szCs w:val="24"/>
        </w:rPr>
        <w:t xml:space="preserve"> DE 2024</w:t>
      </w:r>
    </w:p>
    <w:p w:rsidR="00115289" w:rsidRDefault="00115289" w:rsidP="00115289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15289" w:rsidRDefault="00115289" w:rsidP="00115289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15289" w:rsidRDefault="00115289" w:rsidP="00115289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15289" w:rsidRDefault="00115289" w:rsidP="00115289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15289" w:rsidRDefault="00115289" w:rsidP="00115289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JAMIS SILVA BOLANDIN</w:t>
      </w:r>
    </w:p>
    <w:p w:rsidR="00115289" w:rsidRDefault="00115289" w:rsidP="00115289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Prefeito Municipal</w:t>
      </w:r>
    </w:p>
    <w:p w:rsidR="00115289" w:rsidRDefault="00115289" w:rsidP="00115289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</w:p>
    <w:p w:rsidR="00115289" w:rsidRDefault="00115289" w:rsidP="00115289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15289" w:rsidRDefault="00115289" w:rsidP="00115289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15289" w:rsidRDefault="00115289" w:rsidP="00115289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15289" w:rsidRDefault="00115289" w:rsidP="00115289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PUBLICADA POR AFIXAÇÃO NO LOCAL DE COSTUME</w:t>
      </w:r>
    </w:p>
    <w:p w:rsidR="0094007F" w:rsidRDefault="0094007F"/>
    <w:p w:rsidR="001677D2" w:rsidRDefault="001677D2"/>
    <w:p w:rsidR="001677D2" w:rsidRDefault="001677D2"/>
    <w:p w:rsidR="001677D2" w:rsidRDefault="001677D2"/>
    <w:p w:rsidR="001677D2" w:rsidRDefault="001677D2"/>
    <w:p w:rsidR="001677D2" w:rsidRDefault="001677D2"/>
    <w:p w:rsidR="001677D2" w:rsidRDefault="001677D2"/>
    <w:p w:rsidR="001677D2" w:rsidRDefault="001677D2"/>
    <w:p w:rsidR="001677D2" w:rsidRDefault="001677D2"/>
    <w:p w:rsidR="001677D2" w:rsidRDefault="001677D2"/>
    <w:p w:rsidR="001677D2" w:rsidRDefault="001677D2"/>
    <w:p w:rsidR="001677D2" w:rsidRDefault="001677D2"/>
    <w:p w:rsidR="001677D2" w:rsidRDefault="001677D2" w:rsidP="001677D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PORTARIA Nº ??? DE 30 DE DEZEMBRO DE 2024</w:t>
      </w:r>
    </w:p>
    <w:p w:rsidR="001677D2" w:rsidRDefault="001677D2" w:rsidP="001677D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9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DISPÕE SOBRE EXONERAÇÃO DE SERVIDOR E DÁ OUTRAS PROVIDÊNCIAS:</w:t>
      </w:r>
    </w:p>
    <w:p w:rsidR="001677D2" w:rsidRDefault="001677D2" w:rsidP="001677D2">
      <w:pPr>
        <w:pStyle w:val="TextosemFormatao"/>
        <w:ind w:left="52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JAMIS SILVA BOLANDIN, Prefeito de São José dos Quatro Marcos, Estado de Mato Grosso, no uso de suas atribuições que lhe são conferi</w:t>
      </w:r>
      <w:r>
        <w:rPr>
          <w:rFonts w:ascii="Arial" w:hAnsi="Arial" w:cs="Arial"/>
          <w:sz w:val="24"/>
          <w:szCs w:val="24"/>
        </w:rPr>
        <w:softHyphen/>
        <w:t>das no INCISO II no artigo 73 da LEI ORGÂNICA DO MUNICÍPIO;</w:t>
      </w: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RESOLVE:</w:t>
      </w: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Artigo 1º - EXONERAR do cargo em comissão de </w:t>
      </w:r>
      <w:r>
        <w:rPr>
          <w:rFonts w:ascii="Arial" w:hAnsi="Arial" w:cs="Arial"/>
          <w:sz w:val="24"/>
          <w:szCs w:val="24"/>
        </w:rPr>
        <w:t xml:space="preserve">DIRETORA DOS FUNDOS MUNICIPAIS </w:t>
      </w:r>
      <w:r>
        <w:rPr>
          <w:rFonts w:ascii="Arial" w:hAnsi="Arial" w:cs="Arial"/>
          <w:sz w:val="24"/>
          <w:szCs w:val="24"/>
        </w:rPr>
        <w:t xml:space="preserve">a Senhora </w:t>
      </w:r>
      <w:r>
        <w:rPr>
          <w:rFonts w:ascii="Arial" w:hAnsi="Arial" w:cs="Arial"/>
          <w:sz w:val="24"/>
          <w:szCs w:val="24"/>
        </w:rPr>
        <w:t>CHEILA CARVALHO DOS SANTOS DE OLIVEIRA</w:t>
      </w:r>
      <w:r>
        <w:rPr>
          <w:rFonts w:ascii="Arial" w:hAnsi="Arial" w:cs="Arial"/>
          <w:sz w:val="24"/>
          <w:szCs w:val="24"/>
        </w:rPr>
        <w:t>, nomeada através da PORTARIA Nº 02</w:t>
      </w:r>
      <w:r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 DE 08 DE JANEIRO DE2021.</w:t>
      </w: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Artigo 2º - Esta PORTARIA entrará em vigor na data de sua publicação, revogando as disposições em contrário.</w:t>
      </w: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3"/>
        <w:gridCol w:w="2839"/>
        <w:gridCol w:w="2762"/>
      </w:tblGrid>
      <w:tr w:rsidR="001677D2" w:rsidTr="00A349C5">
        <w:tc>
          <w:tcPr>
            <w:tcW w:w="3247" w:type="dxa"/>
            <w:hideMark/>
          </w:tcPr>
          <w:p w:rsidR="001677D2" w:rsidRDefault="001677D2" w:rsidP="00A349C5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REGISTRADA</w:t>
            </w:r>
          </w:p>
        </w:tc>
        <w:tc>
          <w:tcPr>
            <w:tcW w:w="3247" w:type="dxa"/>
            <w:hideMark/>
          </w:tcPr>
          <w:p w:rsidR="001677D2" w:rsidRDefault="001677D2" w:rsidP="00A349C5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PUBLICADA</w:t>
            </w:r>
          </w:p>
        </w:tc>
        <w:tc>
          <w:tcPr>
            <w:tcW w:w="3248" w:type="dxa"/>
            <w:hideMark/>
          </w:tcPr>
          <w:p w:rsidR="001677D2" w:rsidRDefault="001677D2" w:rsidP="00A349C5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CUMPRA-SE</w:t>
            </w:r>
          </w:p>
        </w:tc>
      </w:tr>
    </w:tbl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PREFEITURA DE SÃO JOSÉ DOS QUATRO MARCOS</w:t>
      </w:r>
    </w:p>
    <w:p w:rsidR="001677D2" w:rsidRDefault="001677D2" w:rsidP="001677D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AOS 30 DE DEZEMBRO DE 2024</w:t>
      </w: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JAMIS SILVA BOLANDIN</w:t>
      </w:r>
    </w:p>
    <w:p w:rsidR="001677D2" w:rsidRDefault="001677D2" w:rsidP="001677D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Prefeito Municipal</w:t>
      </w:r>
    </w:p>
    <w:p w:rsidR="001677D2" w:rsidRDefault="001677D2" w:rsidP="001677D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PUBLICADA POR AFIXAÇÃO NO LOCAL DE COSTUME</w:t>
      </w:r>
    </w:p>
    <w:p w:rsidR="001677D2" w:rsidRDefault="001677D2" w:rsidP="001677D2"/>
    <w:p w:rsidR="001677D2" w:rsidRDefault="001677D2"/>
    <w:p w:rsidR="001677D2" w:rsidRDefault="001677D2"/>
    <w:p w:rsidR="001677D2" w:rsidRDefault="001677D2"/>
    <w:p w:rsidR="001677D2" w:rsidRDefault="001677D2"/>
    <w:p w:rsidR="001677D2" w:rsidRDefault="001677D2"/>
    <w:p w:rsidR="001677D2" w:rsidRDefault="001677D2"/>
    <w:p w:rsidR="001677D2" w:rsidRDefault="001677D2"/>
    <w:p w:rsidR="001677D2" w:rsidRDefault="001677D2"/>
    <w:p w:rsidR="001677D2" w:rsidRDefault="001677D2"/>
    <w:p w:rsidR="001677D2" w:rsidRDefault="001677D2"/>
    <w:p w:rsidR="001677D2" w:rsidRDefault="001677D2" w:rsidP="001677D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PORTARIA Nº ??? DE 30 DE DEZEMBRO DE 2024</w:t>
      </w:r>
    </w:p>
    <w:p w:rsidR="001677D2" w:rsidRDefault="001677D2" w:rsidP="001677D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9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DISPÕE SOBRE EXONERAÇÃO DE SERVIDOR E DÁ OUTRAS PROVIDÊNCIAS:</w:t>
      </w:r>
    </w:p>
    <w:p w:rsidR="001677D2" w:rsidRDefault="001677D2" w:rsidP="001677D2">
      <w:pPr>
        <w:pStyle w:val="TextosemFormatao"/>
        <w:ind w:left="52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JAMIS SILVA BOLANDIN, Prefeito de São José dos Quatro Marcos, Estado de Mato Grosso, no uso de suas atribuições que lhe são conferi</w:t>
      </w:r>
      <w:r>
        <w:rPr>
          <w:rFonts w:ascii="Arial" w:hAnsi="Arial" w:cs="Arial"/>
          <w:sz w:val="24"/>
          <w:szCs w:val="24"/>
        </w:rPr>
        <w:softHyphen/>
        <w:t>das no INCISO II no artigo 73 da LEI ORGÂNICA DO MUNICÍPIO;</w:t>
      </w: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RESOLVE:</w:t>
      </w: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Artigo 1º - EXONERAR do cargo em comissão de </w:t>
      </w:r>
      <w:r>
        <w:rPr>
          <w:rFonts w:ascii="Arial" w:hAnsi="Arial" w:cs="Arial"/>
          <w:sz w:val="24"/>
          <w:szCs w:val="24"/>
        </w:rPr>
        <w:t>CHEFE DE DEPARTAMENTO, responsável pelo Departamento de Serviço de Proteção Social Básica</w:t>
      </w:r>
      <w:r>
        <w:rPr>
          <w:rFonts w:ascii="Arial" w:hAnsi="Arial" w:cs="Arial"/>
          <w:sz w:val="24"/>
          <w:szCs w:val="24"/>
        </w:rPr>
        <w:t xml:space="preserve"> a Senhora </w:t>
      </w:r>
      <w:r>
        <w:rPr>
          <w:rFonts w:ascii="Arial" w:hAnsi="Arial" w:cs="Arial"/>
          <w:sz w:val="24"/>
          <w:szCs w:val="24"/>
        </w:rPr>
        <w:t>REGISLAINE NEVES RUIZ</w:t>
      </w:r>
      <w:r>
        <w:rPr>
          <w:rFonts w:ascii="Arial" w:hAnsi="Arial" w:cs="Arial"/>
          <w:sz w:val="24"/>
          <w:szCs w:val="24"/>
        </w:rPr>
        <w:t>, nomeada através da PORTARIA Nº 02</w:t>
      </w:r>
      <w:r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 xml:space="preserve"> DE 08 DE JANEIRO DE2021.</w:t>
      </w: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Artigo 2º - Esta PORTARIA entrará em vigor na data de sua publicação, revogando as disposições em contrário.</w:t>
      </w: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3"/>
        <w:gridCol w:w="2839"/>
        <w:gridCol w:w="2762"/>
      </w:tblGrid>
      <w:tr w:rsidR="001677D2" w:rsidTr="00A349C5">
        <w:tc>
          <w:tcPr>
            <w:tcW w:w="3247" w:type="dxa"/>
            <w:hideMark/>
          </w:tcPr>
          <w:p w:rsidR="001677D2" w:rsidRDefault="001677D2" w:rsidP="00A349C5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REGISTRADA</w:t>
            </w:r>
          </w:p>
        </w:tc>
        <w:tc>
          <w:tcPr>
            <w:tcW w:w="3247" w:type="dxa"/>
            <w:hideMark/>
          </w:tcPr>
          <w:p w:rsidR="001677D2" w:rsidRDefault="001677D2" w:rsidP="00A349C5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PUBLICADA</w:t>
            </w:r>
          </w:p>
        </w:tc>
        <w:tc>
          <w:tcPr>
            <w:tcW w:w="3248" w:type="dxa"/>
            <w:hideMark/>
          </w:tcPr>
          <w:p w:rsidR="001677D2" w:rsidRDefault="001677D2" w:rsidP="00A349C5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CUMPRA-SE</w:t>
            </w:r>
          </w:p>
        </w:tc>
      </w:tr>
    </w:tbl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PREFEITURA DE SÃO JOSÉ DOS QUATRO MARCOS</w:t>
      </w:r>
    </w:p>
    <w:p w:rsidR="001677D2" w:rsidRDefault="001677D2" w:rsidP="001677D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AOS 30 DE DEZEMBRO DE 2024</w:t>
      </w: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JAMIS SILVA BOLANDIN</w:t>
      </w:r>
    </w:p>
    <w:p w:rsidR="001677D2" w:rsidRDefault="001677D2" w:rsidP="001677D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Prefeito Municipal</w:t>
      </w:r>
    </w:p>
    <w:p w:rsidR="001677D2" w:rsidRDefault="001677D2" w:rsidP="001677D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1677D2" w:rsidRDefault="001677D2" w:rsidP="001677D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PUBLICADA POR AFIXAÇÃO NO LOCAL DE COSTUME</w:t>
      </w:r>
    </w:p>
    <w:p w:rsidR="001677D2" w:rsidRDefault="001677D2" w:rsidP="001677D2"/>
    <w:p w:rsidR="001677D2" w:rsidRDefault="001677D2"/>
    <w:p w:rsidR="00BE65A2" w:rsidRDefault="00BE65A2"/>
    <w:p w:rsidR="00BE65A2" w:rsidRDefault="00BE65A2"/>
    <w:p w:rsidR="00BE65A2" w:rsidRDefault="00BE65A2"/>
    <w:p w:rsidR="00BE65A2" w:rsidRDefault="00BE65A2"/>
    <w:p w:rsidR="00BE65A2" w:rsidRDefault="00BE65A2"/>
    <w:p w:rsidR="00BE65A2" w:rsidRDefault="00BE65A2"/>
    <w:p w:rsidR="00BE65A2" w:rsidRDefault="00BE65A2"/>
    <w:p w:rsidR="00BE65A2" w:rsidRDefault="00BE65A2"/>
    <w:p w:rsidR="00BE65A2" w:rsidRDefault="00BE65A2"/>
    <w:p w:rsidR="00BE65A2" w:rsidRDefault="00BE65A2" w:rsidP="00BE65A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PORTARIA Nº ??? DE 30 DE DEZEMBRO DE 2024</w:t>
      </w:r>
    </w:p>
    <w:p w:rsidR="00BE65A2" w:rsidRDefault="00BE65A2" w:rsidP="00BE65A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</w:p>
    <w:p w:rsidR="00BE65A2" w:rsidRDefault="00BE65A2" w:rsidP="00BE65A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BE65A2" w:rsidRDefault="00BE65A2" w:rsidP="00BE65A2">
      <w:pPr>
        <w:pStyle w:val="TextosemFormatao"/>
        <w:ind w:left="49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DISPÕE SOBRE EXONERAÇÃO DE SERVIDOR E DÁ OUTRAS PROVIDÊNCIAS:</w:t>
      </w:r>
    </w:p>
    <w:p w:rsidR="00BE65A2" w:rsidRDefault="00BE65A2" w:rsidP="00BE65A2">
      <w:pPr>
        <w:pStyle w:val="TextosemFormatao"/>
        <w:ind w:left="5280"/>
        <w:jc w:val="both"/>
        <w:rPr>
          <w:rFonts w:ascii="Arial" w:hAnsi="Arial" w:cs="Arial"/>
          <w:sz w:val="24"/>
          <w:szCs w:val="24"/>
        </w:rPr>
      </w:pPr>
    </w:p>
    <w:p w:rsidR="00BE65A2" w:rsidRDefault="00BE65A2" w:rsidP="00BE65A2">
      <w:pPr>
        <w:pStyle w:val="TextosemFormata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JAMIS SILVA BOLANDIN, Prefeito de São José dos Quatro Marcos, Estado de Mato Grosso, no uso de suas atribuições que lhe são conferi</w:t>
      </w:r>
      <w:r>
        <w:rPr>
          <w:rFonts w:ascii="Arial" w:hAnsi="Arial" w:cs="Arial"/>
          <w:sz w:val="24"/>
          <w:szCs w:val="24"/>
        </w:rPr>
        <w:softHyphen/>
        <w:t>das no INCISO II no artigo 73 da LEI ORGÂNICA DO MUNICÍPIO;</w:t>
      </w:r>
    </w:p>
    <w:p w:rsidR="00BE65A2" w:rsidRDefault="00BE65A2" w:rsidP="00BE65A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BE65A2" w:rsidRDefault="00BE65A2" w:rsidP="00BE65A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RESOLVE:</w:t>
      </w:r>
    </w:p>
    <w:p w:rsidR="00BE65A2" w:rsidRDefault="00BE65A2" w:rsidP="00BE65A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BE65A2" w:rsidRDefault="00BE65A2" w:rsidP="00BE65A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Artigo 1º - EXONERAR do cargo em comissão de GERENTE DE PROGRAMAS SOCIAI</w:t>
      </w:r>
      <w:r w:rsidR="00E36145">
        <w:rPr>
          <w:rFonts w:ascii="Arial" w:hAnsi="Arial" w:cs="Arial"/>
          <w:sz w:val="24"/>
          <w:szCs w:val="24"/>
        </w:rPr>
        <w:t xml:space="preserve"> nomeada através da PORTARIA Nº 115 DE 1º DE MARÇO DE 2021, remanejada através da PORTARIA Nº 197 DE 03 DE JUNHO DE 2022 para o cargo em comissão de COORDENADORA DO IDOSO</w:t>
      </w:r>
      <w:r>
        <w:rPr>
          <w:rFonts w:ascii="Arial" w:hAnsi="Arial" w:cs="Arial"/>
          <w:sz w:val="24"/>
          <w:szCs w:val="24"/>
        </w:rPr>
        <w:t xml:space="preserve"> a Senhor</w:t>
      </w:r>
      <w:r w:rsidR="00E36145">
        <w:rPr>
          <w:rFonts w:ascii="Arial" w:hAnsi="Arial" w:cs="Arial"/>
          <w:sz w:val="24"/>
          <w:szCs w:val="24"/>
        </w:rPr>
        <w:t>a SANDRA FERREIRA BRANÇÃO.</w:t>
      </w:r>
    </w:p>
    <w:p w:rsidR="00BE65A2" w:rsidRDefault="00BE65A2" w:rsidP="00BE65A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BE65A2" w:rsidRDefault="00BE65A2" w:rsidP="00BE65A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Artigo 2º - Esta PORTARIA entrará em vigor na data de sua publicação, revogando as disposições em contrário.</w:t>
      </w:r>
    </w:p>
    <w:p w:rsidR="00BE65A2" w:rsidRDefault="00BE65A2" w:rsidP="00BE65A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BE65A2" w:rsidRDefault="00BE65A2" w:rsidP="00BE65A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3"/>
        <w:gridCol w:w="2839"/>
        <w:gridCol w:w="2762"/>
      </w:tblGrid>
      <w:tr w:rsidR="00BE65A2" w:rsidTr="00A349C5">
        <w:tc>
          <w:tcPr>
            <w:tcW w:w="3247" w:type="dxa"/>
            <w:hideMark/>
          </w:tcPr>
          <w:p w:rsidR="00BE65A2" w:rsidRDefault="00BE65A2" w:rsidP="00A349C5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REGISTRADA</w:t>
            </w:r>
          </w:p>
        </w:tc>
        <w:tc>
          <w:tcPr>
            <w:tcW w:w="3247" w:type="dxa"/>
            <w:hideMark/>
          </w:tcPr>
          <w:p w:rsidR="00BE65A2" w:rsidRDefault="00BE65A2" w:rsidP="00A349C5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PUBLICADA</w:t>
            </w:r>
          </w:p>
        </w:tc>
        <w:tc>
          <w:tcPr>
            <w:tcW w:w="3248" w:type="dxa"/>
            <w:hideMark/>
          </w:tcPr>
          <w:p w:rsidR="00BE65A2" w:rsidRDefault="00BE65A2" w:rsidP="00A349C5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CUMPRA-SE</w:t>
            </w:r>
          </w:p>
        </w:tc>
      </w:tr>
    </w:tbl>
    <w:p w:rsidR="00BE65A2" w:rsidRDefault="00BE65A2" w:rsidP="00BE65A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BE65A2" w:rsidRDefault="00BE65A2" w:rsidP="00BE65A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BE65A2" w:rsidRDefault="00BE65A2" w:rsidP="00BE65A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PREFEITURA DE SÃO JOSÉ DOS QUATRO MARCOS</w:t>
      </w:r>
    </w:p>
    <w:p w:rsidR="00BE65A2" w:rsidRDefault="00BE65A2" w:rsidP="00BE65A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AOS 30 DE DEZEMBRO DE 2024</w:t>
      </w:r>
    </w:p>
    <w:p w:rsidR="00BE65A2" w:rsidRDefault="00BE65A2" w:rsidP="00BE65A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BE65A2" w:rsidRDefault="00BE65A2" w:rsidP="00BE65A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BE65A2" w:rsidRDefault="00BE65A2" w:rsidP="00BE65A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BE65A2" w:rsidRDefault="00BE65A2" w:rsidP="00BE65A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BE65A2" w:rsidRDefault="00BE65A2" w:rsidP="00BE65A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JAMIS SILVA BOLANDIN</w:t>
      </w:r>
    </w:p>
    <w:p w:rsidR="00BE65A2" w:rsidRDefault="00BE65A2" w:rsidP="00BE65A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Prefeito Municipal</w:t>
      </w:r>
    </w:p>
    <w:p w:rsidR="00BE65A2" w:rsidRDefault="00BE65A2" w:rsidP="00BE65A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</w:p>
    <w:p w:rsidR="00BE65A2" w:rsidRDefault="00BE65A2" w:rsidP="00BE65A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BE65A2" w:rsidRDefault="00BE65A2" w:rsidP="00BE65A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BE65A2" w:rsidRDefault="00BE65A2" w:rsidP="00BE65A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BE65A2" w:rsidRDefault="00BE65A2" w:rsidP="00BE65A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PUBLICADA POR AFIXAÇÃO NO LOCAL DE COSTUME</w:t>
      </w:r>
    </w:p>
    <w:p w:rsidR="00BE65A2" w:rsidRDefault="00BE65A2" w:rsidP="00BE65A2"/>
    <w:p w:rsidR="00BE65A2" w:rsidRDefault="00BE65A2"/>
    <w:p w:rsidR="00E36145" w:rsidRDefault="00E36145"/>
    <w:p w:rsidR="00E36145" w:rsidRDefault="00E36145"/>
    <w:p w:rsidR="00E36145" w:rsidRDefault="00E36145"/>
    <w:p w:rsidR="00E36145" w:rsidRDefault="00E36145"/>
    <w:p w:rsidR="00E36145" w:rsidRDefault="00E36145"/>
    <w:p w:rsidR="00E36145" w:rsidRDefault="00E36145"/>
    <w:p w:rsidR="00E36145" w:rsidRDefault="00E36145"/>
    <w:p w:rsidR="00E36145" w:rsidRDefault="00E36145"/>
    <w:p w:rsidR="00E36145" w:rsidRDefault="00E36145" w:rsidP="00E36145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PORTARIA Nº ??? DE 30 DE DEZEMBRO DE 2024</w:t>
      </w:r>
    </w:p>
    <w:p w:rsidR="00E36145" w:rsidRDefault="00E36145" w:rsidP="00E36145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</w:p>
    <w:p w:rsidR="00E36145" w:rsidRDefault="00E36145" w:rsidP="00E36145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E36145" w:rsidRDefault="00E36145" w:rsidP="00E36145">
      <w:pPr>
        <w:pStyle w:val="TextosemFormatao"/>
        <w:ind w:left="49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DISPÕE SOBRE EXONERAÇÃO DE SERVIDOR E DÁ OUTRAS PROVIDÊNCIAS:</w:t>
      </w:r>
    </w:p>
    <w:p w:rsidR="00E36145" w:rsidRDefault="00E36145" w:rsidP="00E36145">
      <w:pPr>
        <w:pStyle w:val="TextosemFormatao"/>
        <w:ind w:left="5280"/>
        <w:jc w:val="both"/>
        <w:rPr>
          <w:rFonts w:ascii="Arial" w:hAnsi="Arial" w:cs="Arial"/>
          <w:sz w:val="24"/>
          <w:szCs w:val="24"/>
        </w:rPr>
      </w:pPr>
    </w:p>
    <w:p w:rsidR="00E36145" w:rsidRDefault="00E36145" w:rsidP="00E36145">
      <w:pPr>
        <w:pStyle w:val="TextosemFormata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JAMIS SILVA BOLANDIN, Prefeito de São José dos Quatro Marcos, Estado de Mato Grosso, no uso de suas atribuições que lhe são conferi</w:t>
      </w:r>
      <w:r>
        <w:rPr>
          <w:rFonts w:ascii="Arial" w:hAnsi="Arial" w:cs="Arial"/>
          <w:sz w:val="24"/>
          <w:szCs w:val="24"/>
        </w:rPr>
        <w:softHyphen/>
        <w:t>das no INCISO II no artigo 73 da LEI ORGÂNICA DO MUNICÍPIO;</w:t>
      </w:r>
    </w:p>
    <w:p w:rsidR="00E36145" w:rsidRDefault="00E36145" w:rsidP="00E36145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E36145" w:rsidRDefault="00E36145" w:rsidP="00E36145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RESOLVE:</w:t>
      </w:r>
    </w:p>
    <w:p w:rsidR="00E36145" w:rsidRDefault="00E36145" w:rsidP="00E36145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E36145" w:rsidRDefault="00E36145" w:rsidP="00E36145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Artigo 1º - EXONERAR do cargo em comissão de </w:t>
      </w:r>
      <w:r>
        <w:rPr>
          <w:rFonts w:ascii="Arial" w:hAnsi="Arial" w:cs="Arial"/>
          <w:sz w:val="24"/>
          <w:szCs w:val="24"/>
        </w:rPr>
        <w:t xml:space="preserve">ORIENTADOR SOCIAL </w:t>
      </w:r>
      <w:r>
        <w:rPr>
          <w:rFonts w:ascii="Arial" w:hAnsi="Arial" w:cs="Arial"/>
          <w:sz w:val="24"/>
          <w:szCs w:val="24"/>
        </w:rPr>
        <w:t xml:space="preserve">a Senhora </w:t>
      </w:r>
      <w:r>
        <w:rPr>
          <w:rFonts w:ascii="Arial" w:hAnsi="Arial" w:cs="Arial"/>
          <w:sz w:val="24"/>
          <w:szCs w:val="24"/>
        </w:rPr>
        <w:t>MARIA LUCIA XAVIER DE SENE</w:t>
      </w:r>
      <w:r>
        <w:rPr>
          <w:rFonts w:ascii="Arial" w:hAnsi="Arial" w:cs="Arial"/>
          <w:sz w:val="24"/>
          <w:szCs w:val="24"/>
        </w:rPr>
        <w:t xml:space="preserve">, nomeada através da PORTARIA </w:t>
      </w:r>
      <w:r>
        <w:rPr>
          <w:rFonts w:ascii="Arial" w:hAnsi="Arial" w:cs="Arial"/>
          <w:sz w:val="24"/>
          <w:szCs w:val="24"/>
        </w:rPr>
        <w:t>Nº 248</w:t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05</w:t>
      </w:r>
      <w:r>
        <w:rPr>
          <w:rFonts w:ascii="Arial" w:hAnsi="Arial" w:cs="Arial"/>
          <w:sz w:val="24"/>
          <w:szCs w:val="24"/>
        </w:rPr>
        <w:t xml:space="preserve"> DE </w:t>
      </w:r>
      <w:r w:rsidR="009D2062">
        <w:rPr>
          <w:rFonts w:ascii="Arial" w:hAnsi="Arial" w:cs="Arial"/>
          <w:sz w:val="24"/>
          <w:szCs w:val="24"/>
        </w:rPr>
        <w:t>JULHO DE202</w:t>
      </w:r>
      <w:r>
        <w:rPr>
          <w:rFonts w:ascii="Arial" w:hAnsi="Arial" w:cs="Arial"/>
          <w:sz w:val="24"/>
          <w:szCs w:val="24"/>
        </w:rPr>
        <w:t>.</w:t>
      </w:r>
    </w:p>
    <w:p w:rsidR="00E36145" w:rsidRDefault="00E36145" w:rsidP="00E36145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E36145" w:rsidRDefault="00E36145" w:rsidP="00E36145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Artigo 2º - Esta PORTARIA entrará em vigor na data de sua publicação, revogando as disposições em contrário.</w:t>
      </w:r>
    </w:p>
    <w:p w:rsidR="00E36145" w:rsidRDefault="00E36145" w:rsidP="00E36145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E36145" w:rsidRDefault="00E36145" w:rsidP="00E36145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3"/>
        <w:gridCol w:w="2839"/>
        <w:gridCol w:w="2762"/>
      </w:tblGrid>
      <w:tr w:rsidR="00E36145" w:rsidTr="00A349C5">
        <w:tc>
          <w:tcPr>
            <w:tcW w:w="3247" w:type="dxa"/>
            <w:hideMark/>
          </w:tcPr>
          <w:p w:rsidR="00E36145" w:rsidRDefault="00E36145" w:rsidP="00A349C5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REGISTRADA</w:t>
            </w:r>
          </w:p>
        </w:tc>
        <w:tc>
          <w:tcPr>
            <w:tcW w:w="3247" w:type="dxa"/>
            <w:hideMark/>
          </w:tcPr>
          <w:p w:rsidR="00E36145" w:rsidRDefault="00E36145" w:rsidP="00A349C5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PUBLICADA</w:t>
            </w:r>
          </w:p>
        </w:tc>
        <w:tc>
          <w:tcPr>
            <w:tcW w:w="3248" w:type="dxa"/>
            <w:hideMark/>
          </w:tcPr>
          <w:p w:rsidR="00E36145" w:rsidRDefault="00E36145" w:rsidP="00A349C5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CUMPRA-SE</w:t>
            </w:r>
          </w:p>
        </w:tc>
      </w:tr>
    </w:tbl>
    <w:p w:rsidR="00E36145" w:rsidRDefault="00E36145" w:rsidP="00E36145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E36145" w:rsidRDefault="00E36145" w:rsidP="00E36145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E36145" w:rsidRDefault="00E36145" w:rsidP="00E36145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PREFEITURA DE SÃO JOSÉ DOS QUATRO MARCOS</w:t>
      </w:r>
    </w:p>
    <w:p w:rsidR="00E36145" w:rsidRDefault="00E36145" w:rsidP="00E36145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AOS 30 DE DEZEMBRO DE 2024</w:t>
      </w:r>
    </w:p>
    <w:p w:rsidR="00E36145" w:rsidRDefault="00E36145" w:rsidP="00E36145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E36145" w:rsidRDefault="00E36145" w:rsidP="00E36145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E36145" w:rsidRDefault="00E36145" w:rsidP="00E36145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E36145" w:rsidRDefault="00E36145" w:rsidP="00E36145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E36145" w:rsidRDefault="00E36145" w:rsidP="00E36145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JAMIS SILVA BOLANDIN</w:t>
      </w:r>
    </w:p>
    <w:p w:rsidR="00E36145" w:rsidRDefault="00E36145" w:rsidP="00E36145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Prefeito Municipal</w:t>
      </w:r>
    </w:p>
    <w:p w:rsidR="00E36145" w:rsidRDefault="00E36145" w:rsidP="00E36145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</w:p>
    <w:p w:rsidR="00E36145" w:rsidRDefault="00E36145" w:rsidP="00E36145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E36145" w:rsidRDefault="00E36145" w:rsidP="00E36145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E36145" w:rsidRDefault="00E36145" w:rsidP="00E36145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E36145" w:rsidRDefault="00E36145" w:rsidP="00E36145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PUBLICADA POR AFIXAÇÃO NO LOCAL DE COSTUME</w:t>
      </w:r>
    </w:p>
    <w:p w:rsidR="00E36145" w:rsidRDefault="00E36145" w:rsidP="00E36145"/>
    <w:p w:rsidR="00E36145" w:rsidRDefault="00E36145"/>
    <w:p w:rsidR="009D2062" w:rsidRDefault="009D2062"/>
    <w:p w:rsidR="009D2062" w:rsidRDefault="009D2062"/>
    <w:p w:rsidR="009D2062" w:rsidRDefault="009D2062"/>
    <w:p w:rsidR="009D2062" w:rsidRDefault="009D2062"/>
    <w:p w:rsidR="009D2062" w:rsidRDefault="009D2062"/>
    <w:p w:rsidR="009D2062" w:rsidRDefault="009D2062"/>
    <w:p w:rsidR="009D2062" w:rsidRDefault="009D2062"/>
    <w:p w:rsidR="009D2062" w:rsidRDefault="009D2062"/>
    <w:p w:rsidR="009D2062" w:rsidRDefault="009D2062"/>
    <w:p w:rsidR="009D2062" w:rsidRDefault="009D2062"/>
    <w:p w:rsidR="009D2062" w:rsidRDefault="009D2062" w:rsidP="009D206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PORTARIA Nº ??? DE 30 DE DEZEMBRO DE 2024</w:t>
      </w:r>
    </w:p>
    <w:p w:rsidR="009D2062" w:rsidRDefault="009D2062" w:rsidP="009D206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9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DISPÕE SOBRE EXONERAÇÃO DE SERVIDOR E DÁ OUTRAS PROVIDÊNCIAS:</w:t>
      </w:r>
    </w:p>
    <w:p w:rsidR="009D2062" w:rsidRDefault="009D2062" w:rsidP="009D2062">
      <w:pPr>
        <w:pStyle w:val="TextosemFormatao"/>
        <w:ind w:left="52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JAMIS SILVA BOLANDIN, Prefeito de São José dos Quatro Marcos, Estado de Mato Grosso, no uso de suas atribuições que lhe são conferi</w:t>
      </w:r>
      <w:r>
        <w:rPr>
          <w:rFonts w:ascii="Arial" w:hAnsi="Arial" w:cs="Arial"/>
          <w:sz w:val="24"/>
          <w:szCs w:val="24"/>
        </w:rPr>
        <w:softHyphen/>
        <w:t>das no INCISO II no artigo 73 da LEI ORGÂNICA DO MUNICÍPIO;</w:t>
      </w: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RESOLVE:</w:t>
      </w: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Artigo 1º - EXONERAR do cargo em comissão de </w:t>
      </w:r>
      <w:r>
        <w:rPr>
          <w:rFonts w:ascii="Arial" w:hAnsi="Arial" w:cs="Arial"/>
          <w:sz w:val="24"/>
          <w:szCs w:val="24"/>
        </w:rPr>
        <w:t>COORDENADOR DO PAM</w:t>
      </w:r>
      <w:r>
        <w:rPr>
          <w:rFonts w:ascii="Arial" w:hAnsi="Arial" w:cs="Arial"/>
          <w:sz w:val="24"/>
          <w:szCs w:val="24"/>
        </w:rPr>
        <w:t xml:space="preserve"> a Senhora </w:t>
      </w:r>
      <w:r>
        <w:rPr>
          <w:rFonts w:ascii="Arial" w:hAnsi="Arial" w:cs="Arial"/>
          <w:sz w:val="24"/>
          <w:szCs w:val="24"/>
        </w:rPr>
        <w:t>SIDILENE MOLINA</w:t>
      </w:r>
      <w:r>
        <w:rPr>
          <w:rFonts w:ascii="Arial" w:hAnsi="Arial" w:cs="Arial"/>
          <w:sz w:val="24"/>
          <w:szCs w:val="24"/>
        </w:rPr>
        <w:t xml:space="preserve">, nomeada através da PORTARIA </w:t>
      </w:r>
      <w:r>
        <w:rPr>
          <w:rFonts w:ascii="Arial" w:hAnsi="Arial" w:cs="Arial"/>
          <w:sz w:val="24"/>
          <w:szCs w:val="24"/>
        </w:rPr>
        <w:t>Nº 254</w:t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11</w:t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 xml:space="preserve">JULHO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 xml:space="preserve"> 2022</w:t>
      </w:r>
      <w:r>
        <w:rPr>
          <w:rFonts w:ascii="Arial" w:hAnsi="Arial" w:cs="Arial"/>
          <w:sz w:val="24"/>
          <w:szCs w:val="24"/>
        </w:rPr>
        <w:t>.</w:t>
      </w: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Artigo 2º - Esta PORTARIA entrará em vigor na data de sua publicação, revogando as disposições em contrário.</w:t>
      </w: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3"/>
        <w:gridCol w:w="2839"/>
        <w:gridCol w:w="2762"/>
      </w:tblGrid>
      <w:tr w:rsidR="009D2062" w:rsidTr="00A349C5">
        <w:tc>
          <w:tcPr>
            <w:tcW w:w="3247" w:type="dxa"/>
            <w:hideMark/>
          </w:tcPr>
          <w:p w:rsidR="009D2062" w:rsidRDefault="009D2062" w:rsidP="00A349C5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REGISTRADA</w:t>
            </w:r>
          </w:p>
        </w:tc>
        <w:tc>
          <w:tcPr>
            <w:tcW w:w="3247" w:type="dxa"/>
            <w:hideMark/>
          </w:tcPr>
          <w:p w:rsidR="009D2062" w:rsidRDefault="009D2062" w:rsidP="00A349C5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PUBLICADA</w:t>
            </w:r>
          </w:p>
        </w:tc>
        <w:tc>
          <w:tcPr>
            <w:tcW w:w="3248" w:type="dxa"/>
            <w:hideMark/>
          </w:tcPr>
          <w:p w:rsidR="009D2062" w:rsidRDefault="009D2062" w:rsidP="00A349C5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CUMPRA-SE</w:t>
            </w:r>
          </w:p>
        </w:tc>
      </w:tr>
    </w:tbl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PREFEITURA DE SÃO JOSÉ DOS QUATRO MARCOS</w:t>
      </w:r>
    </w:p>
    <w:p w:rsidR="009D2062" w:rsidRDefault="009D2062" w:rsidP="009D206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AOS 30 DE DEZEMBRO DE 2024</w:t>
      </w: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JAMIS SILVA BOLANDIN</w:t>
      </w:r>
    </w:p>
    <w:p w:rsidR="009D2062" w:rsidRDefault="009D2062" w:rsidP="009D206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Prefeito Municipal</w:t>
      </w:r>
    </w:p>
    <w:p w:rsidR="009D2062" w:rsidRDefault="009D2062" w:rsidP="009D206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PUBLICADA POR AFIXAÇÃO NO LOCAL DE COSTUME</w:t>
      </w:r>
    </w:p>
    <w:p w:rsidR="009D2062" w:rsidRDefault="009D2062" w:rsidP="009D2062"/>
    <w:p w:rsidR="009D2062" w:rsidRDefault="009D2062"/>
    <w:p w:rsidR="009D2062" w:rsidRDefault="009D2062"/>
    <w:p w:rsidR="009D2062" w:rsidRDefault="009D2062"/>
    <w:p w:rsidR="009D2062" w:rsidRDefault="009D2062"/>
    <w:p w:rsidR="009D2062" w:rsidRDefault="009D2062"/>
    <w:p w:rsidR="009D2062" w:rsidRDefault="009D2062"/>
    <w:p w:rsidR="009D2062" w:rsidRDefault="009D2062"/>
    <w:p w:rsidR="009D2062" w:rsidRDefault="009D2062"/>
    <w:p w:rsidR="009D2062" w:rsidRDefault="009D2062"/>
    <w:p w:rsidR="009D2062" w:rsidRDefault="009D2062"/>
    <w:p w:rsidR="009D2062" w:rsidRDefault="009D2062"/>
    <w:p w:rsidR="009D2062" w:rsidRDefault="009D2062" w:rsidP="009D206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PORTARIA Nº ??? DE 30 DE DEZEMBRO DE 2024</w:t>
      </w:r>
    </w:p>
    <w:p w:rsidR="009D2062" w:rsidRDefault="009D2062" w:rsidP="009D206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96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DISPÕE SOBRE EXONERAÇÃO DE SERVIDOR E DÁ OUTRAS PROVIDÊNCIAS:</w:t>
      </w:r>
    </w:p>
    <w:p w:rsidR="009D2062" w:rsidRDefault="009D2062" w:rsidP="009D2062">
      <w:pPr>
        <w:pStyle w:val="TextosemFormatao"/>
        <w:ind w:left="52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JAMIS SILVA BOLANDIN, Prefeito de São José dos Quatro Marcos, Estado de Mato Grosso, no uso de suas atribuições que lhe são conferi</w:t>
      </w:r>
      <w:r>
        <w:rPr>
          <w:rFonts w:ascii="Arial" w:hAnsi="Arial" w:cs="Arial"/>
          <w:sz w:val="24"/>
          <w:szCs w:val="24"/>
        </w:rPr>
        <w:softHyphen/>
        <w:t>das no INCISO II no artigo 73 da LEI ORGÂNICA DO MUNICÍPIO;</w:t>
      </w: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RESOLVE:</w:t>
      </w: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Artigo 1º - EXONERAR do cargo em comissão de </w:t>
      </w:r>
      <w:r>
        <w:rPr>
          <w:rFonts w:ascii="Arial" w:hAnsi="Arial" w:cs="Arial"/>
          <w:sz w:val="24"/>
          <w:szCs w:val="24"/>
        </w:rPr>
        <w:t>ENTREVISTADOR SOCIAL</w:t>
      </w:r>
      <w:r>
        <w:rPr>
          <w:rFonts w:ascii="Arial" w:hAnsi="Arial" w:cs="Arial"/>
          <w:sz w:val="24"/>
          <w:szCs w:val="24"/>
        </w:rPr>
        <w:t xml:space="preserve"> a Senhora </w:t>
      </w:r>
      <w:r>
        <w:rPr>
          <w:rFonts w:ascii="Arial" w:hAnsi="Arial" w:cs="Arial"/>
          <w:sz w:val="24"/>
          <w:szCs w:val="24"/>
        </w:rPr>
        <w:t>LORHAYNE DAGUIELLE DOS SANTOS POMPEO</w:t>
      </w:r>
      <w:r>
        <w:rPr>
          <w:rFonts w:ascii="Arial" w:hAnsi="Arial" w:cs="Arial"/>
          <w:sz w:val="24"/>
          <w:szCs w:val="24"/>
        </w:rPr>
        <w:t xml:space="preserve">, nomeada através da PORTARIA Nº </w:t>
      </w:r>
      <w:r>
        <w:rPr>
          <w:rFonts w:ascii="Arial" w:hAnsi="Arial" w:cs="Arial"/>
          <w:sz w:val="24"/>
          <w:szCs w:val="24"/>
        </w:rPr>
        <w:t>122</w:t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1º</w:t>
      </w:r>
      <w:r>
        <w:rPr>
          <w:rFonts w:ascii="Arial" w:hAnsi="Arial" w:cs="Arial"/>
          <w:sz w:val="24"/>
          <w:szCs w:val="24"/>
        </w:rPr>
        <w:t xml:space="preserve"> DE </w:t>
      </w:r>
      <w:r>
        <w:rPr>
          <w:rFonts w:ascii="Arial" w:hAnsi="Arial" w:cs="Arial"/>
          <w:sz w:val="24"/>
          <w:szCs w:val="24"/>
        </w:rPr>
        <w:t>MARÇO DE2024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.</w:t>
      </w: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Artigo 2º - Esta PORTARIA entrará em vigor na data de sua publicação, revogando as disposições em contrário.</w:t>
      </w: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3"/>
        <w:gridCol w:w="2839"/>
        <w:gridCol w:w="2762"/>
      </w:tblGrid>
      <w:tr w:rsidR="009D2062" w:rsidTr="00A349C5">
        <w:tc>
          <w:tcPr>
            <w:tcW w:w="3247" w:type="dxa"/>
            <w:hideMark/>
          </w:tcPr>
          <w:p w:rsidR="009D2062" w:rsidRDefault="009D2062" w:rsidP="00A349C5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REGISTRADA</w:t>
            </w:r>
          </w:p>
        </w:tc>
        <w:tc>
          <w:tcPr>
            <w:tcW w:w="3247" w:type="dxa"/>
            <w:hideMark/>
          </w:tcPr>
          <w:p w:rsidR="009D2062" w:rsidRDefault="009D2062" w:rsidP="00A349C5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PUBLICADA</w:t>
            </w:r>
          </w:p>
        </w:tc>
        <w:tc>
          <w:tcPr>
            <w:tcW w:w="3248" w:type="dxa"/>
            <w:hideMark/>
          </w:tcPr>
          <w:p w:rsidR="009D2062" w:rsidRDefault="009D2062" w:rsidP="00A349C5">
            <w:pPr>
              <w:pStyle w:val="TextosemFormatao"/>
              <w:ind w:left="48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CUMPRA-SE</w:t>
            </w:r>
          </w:p>
        </w:tc>
      </w:tr>
    </w:tbl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PREFEITURA DE SÃO JOSÉ DOS QUATRO MARCOS</w:t>
      </w:r>
    </w:p>
    <w:p w:rsidR="009D2062" w:rsidRDefault="009D2062" w:rsidP="009D206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AOS 30 DE DEZEMBRO DE 2024</w:t>
      </w: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JAMIS SILVA BOLANDIN</w:t>
      </w:r>
    </w:p>
    <w:p w:rsidR="009D2062" w:rsidRDefault="009D2062" w:rsidP="009D206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Prefeito Municipal</w:t>
      </w:r>
    </w:p>
    <w:p w:rsidR="009D2062" w:rsidRDefault="009D2062" w:rsidP="009D206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both"/>
        <w:rPr>
          <w:rFonts w:ascii="Arial" w:hAnsi="Arial" w:cs="Arial"/>
          <w:sz w:val="24"/>
          <w:szCs w:val="24"/>
        </w:rPr>
      </w:pPr>
    </w:p>
    <w:p w:rsidR="009D2062" w:rsidRDefault="009D2062" w:rsidP="009D2062">
      <w:pPr>
        <w:pStyle w:val="TextosemFormatao"/>
        <w:ind w:left="48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PUBLICADA POR AFIXAÇÃO NO LOCAL DE COSTUME</w:t>
      </w:r>
    </w:p>
    <w:p w:rsidR="009D2062" w:rsidRDefault="009D2062" w:rsidP="009D2062"/>
    <w:p w:rsidR="009D2062" w:rsidRDefault="009D2062"/>
    <w:sectPr w:rsidR="009D20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@MS Mincho">
    <w:altName w:val="@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289"/>
    <w:rsid w:val="00115289"/>
    <w:rsid w:val="001677D2"/>
    <w:rsid w:val="0094007F"/>
    <w:rsid w:val="009D2062"/>
    <w:rsid w:val="00BE65A2"/>
    <w:rsid w:val="00E3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913661-6710-44ED-83DC-A25423C85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5289"/>
    <w:pPr>
      <w:spacing w:after="0" w:line="240" w:lineRule="auto"/>
    </w:pPr>
    <w:rPr>
      <w:rFonts w:ascii="@MS Mincho" w:eastAsia="@MS Mincho" w:hAnsi="@MS Mincho" w:cs="@MS Mincho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semFormatao">
    <w:name w:val="Plain Text"/>
    <w:basedOn w:val="Normal"/>
    <w:link w:val="TextosemFormataoChar"/>
    <w:semiHidden/>
    <w:unhideWhenUsed/>
    <w:rsid w:val="00115289"/>
    <w:rPr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15289"/>
    <w:rPr>
      <w:rFonts w:ascii="@MS Mincho" w:eastAsia="@MS Mincho" w:hAnsi="@MS Mincho" w:cs="@MS Mincho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0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8317B-A0A2-47B2-8E33-371276A80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892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</dc:creator>
  <cp:keywords/>
  <dc:description/>
  <cp:lastModifiedBy>RH</cp:lastModifiedBy>
  <cp:revision>4</cp:revision>
  <dcterms:created xsi:type="dcterms:W3CDTF">2024-11-12T14:29:00Z</dcterms:created>
  <dcterms:modified xsi:type="dcterms:W3CDTF">2024-11-12T14:55:00Z</dcterms:modified>
</cp:coreProperties>
</file>